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creenshotFullBlank" recolor="t" type="frame"/>
    </v:background>
  </w:background>
  <w:body>
    <w:p w:rsidR="00F7492F" w:rsidRPr="00BA4D36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  <w:t>Универзитет у Београду</w:t>
      </w:r>
    </w:p>
    <w:p w:rsidR="00F7492F" w:rsidRPr="00BA4D36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  <w:t>Математички факултет</w:t>
      </w: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E343FB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9110AB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</w:pPr>
      <w:r w:rsidRPr="006D0426"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  <w:t>ДАН МАТЕМАТИЧКОГ ФАКУЛТЕТА</w:t>
      </w:r>
    </w:p>
    <w:p w:rsidR="00F7492F" w:rsidRPr="00D00F4B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18"/>
          <w:szCs w:val="18"/>
          <w:lang w:val="sr-Cyrl-RS"/>
        </w:rPr>
      </w:pPr>
      <w:r w:rsidRPr="006D0426"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  <w:t xml:space="preserve"> </w:t>
      </w:r>
    </w:p>
    <w:p w:rsidR="00F7492F" w:rsidRDefault="00F7492F" w:rsidP="00F7492F">
      <w:pPr>
        <w:rPr>
          <w:lang w:val="en-US"/>
        </w:rPr>
      </w:pPr>
    </w:p>
    <w:p w:rsidR="00F64735" w:rsidRDefault="00F64735" w:rsidP="00F7492F">
      <w:pPr>
        <w:rPr>
          <w:lang w:val="en-US"/>
        </w:rPr>
      </w:pPr>
    </w:p>
    <w:p w:rsidR="00E343FB" w:rsidRPr="00CE0FB7" w:rsidRDefault="00472607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Latn-RS"/>
        </w:rPr>
      </w:pPr>
      <w:r w:rsidRPr="00CE0FB7"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  <w:t>ЈУБИЛЕЈИ ЗАПОСЛЕНИХ</w:t>
      </w: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A22456" w:rsidRDefault="00A22456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lang w:val="sr-Cyrl-RS"/>
        </w:rPr>
      </w:pPr>
      <w:r w:rsidRPr="00D00F4B">
        <w:rPr>
          <w:rFonts w:ascii="Bookman Old Style" w:hAnsi="Bookman Old Style"/>
          <w:b/>
          <w:i/>
          <w:color w:val="4A442A" w:themeColor="background2" w:themeShade="40"/>
          <w:sz w:val="32"/>
          <w:lang w:val="sr-Latn-RS"/>
        </w:rPr>
        <w:t xml:space="preserve">45 </w:t>
      </w:r>
      <w:r w:rsidRPr="00D00F4B">
        <w:rPr>
          <w:rFonts w:ascii="Bookman Old Style" w:hAnsi="Bookman Old Style"/>
          <w:b/>
          <w:i/>
          <w:color w:val="4A442A" w:themeColor="background2" w:themeShade="40"/>
          <w:sz w:val="32"/>
          <w:lang w:val="sr-Cyrl-RS"/>
        </w:rPr>
        <w:t>ГОДИНА</w:t>
      </w:r>
    </w:p>
    <w:p w:rsidR="00A324D2" w:rsidRPr="0072664A" w:rsidRDefault="00A324D2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lang w:val="sr-Cyrl-RS"/>
        </w:rPr>
      </w:pPr>
      <w:r w:rsidRPr="0072664A">
        <w:rPr>
          <w:rFonts w:ascii="Bookman Old Style" w:hAnsi="Bookman Old Style"/>
          <w:b/>
          <w:color w:val="4A442A" w:themeColor="background2" w:themeShade="40"/>
          <w:sz w:val="28"/>
          <w:lang w:val="sr-Cyrl-RS"/>
        </w:rPr>
        <w:t>МИЛОМИР АРАНЂЕЛОВИЋ МИША</w:t>
      </w:r>
    </w:p>
    <w:p w:rsidR="00A22456" w:rsidRPr="00D00F4B" w:rsidRDefault="00A22456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lang w:val="sr-Cyrl-RS"/>
        </w:rPr>
      </w:pPr>
    </w:p>
    <w:p w:rsidR="00A22456" w:rsidRDefault="00A22456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lang w:val="sr-Cyrl-RS"/>
        </w:rPr>
      </w:pPr>
      <w:r w:rsidRPr="00D00F4B">
        <w:rPr>
          <w:rFonts w:ascii="Bookman Old Style" w:hAnsi="Bookman Old Style"/>
          <w:b/>
          <w:i/>
          <w:color w:val="4A442A" w:themeColor="background2" w:themeShade="40"/>
          <w:sz w:val="32"/>
          <w:lang w:val="sr-Cyrl-RS"/>
        </w:rPr>
        <w:t>30 ГОДИНА</w:t>
      </w:r>
    </w:p>
    <w:p w:rsidR="00A324D2" w:rsidRPr="0072664A" w:rsidRDefault="00A324D2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lang w:val="sr-Cyrl-RS"/>
        </w:rPr>
      </w:pPr>
      <w:r w:rsidRPr="0072664A">
        <w:rPr>
          <w:rFonts w:ascii="Bookman Old Style" w:hAnsi="Bookman Old Style"/>
          <w:b/>
          <w:color w:val="4A442A" w:themeColor="background2" w:themeShade="40"/>
          <w:sz w:val="28"/>
          <w:lang w:val="sr-Cyrl-RS"/>
        </w:rPr>
        <w:t>ПРОФ. ДР МИЛОШ АРСЕНОВИЋ, Математичка анализа</w:t>
      </w:r>
    </w:p>
    <w:p w:rsidR="00A324D2" w:rsidRPr="0072664A" w:rsidRDefault="00A324D2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lang w:val="sr-Cyrl-RS"/>
        </w:rPr>
      </w:pPr>
    </w:p>
    <w:p w:rsidR="00A324D2" w:rsidRDefault="00A324D2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lang w:val="en-US"/>
        </w:rPr>
      </w:pPr>
    </w:p>
    <w:p w:rsidR="00F64735" w:rsidRPr="00F64735" w:rsidRDefault="00F64735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lang w:val="en-US"/>
        </w:rPr>
      </w:pPr>
    </w:p>
    <w:p w:rsidR="00D00F4B" w:rsidRDefault="00A22456" w:rsidP="00A20830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lang w:val="sr-Cyrl-RS"/>
        </w:rPr>
      </w:pPr>
      <w:r w:rsidRPr="00D00F4B"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  <w:t xml:space="preserve"> </w:t>
      </w:r>
      <w:r w:rsidRPr="00D00F4B">
        <w:rPr>
          <w:rFonts w:ascii="Bookman Old Style" w:hAnsi="Bookman Old Style"/>
          <w:b/>
          <w:i/>
          <w:color w:val="4A442A" w:themeColor="background2" w:themeShade="40"/>
          <w:sz w:val="32"/>
          <w:lang w:val="sr-Cyrl-RS"/>
        </w:rPr>
        <w:t>20 ГОДИНА</w:t>
      </w:r>
    </w:p>
    <w:p w:rsidR="00A20830" w:rsidRPr="00D00F4B" w:rsidRDefault="00A20830" w:rsidP="00A20830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lang w:val="sr-Cyrl-RS"/>
        </w:rPr>
      </w:pPr>
    </w:p>
    <w:p w:rsidR="00A324D2" w:rsidRDefault="00A324D2" w:rsidP="00A20830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  <w:r w:rsidRPr="0072664A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ПРОФ. ДР НЕБОЈША ИКОДИНОВИЋ,</w:t>
      </w:r>
      <w:r w:rsidR="00D12EB1" w:rsidRPr="0072664A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 xml:space="preserve"> </w:t>
      </w:r>
      <w:r w:rsidRPr="0072664A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Алгебра и математичка логика</w:t>
      </w:r>
    </w:p>
    <w:p w:rsidR="0072664A" w:rsidRPr="0072664A" w:rsidRDefault="0072664A" w:rsidP="00A20830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</w:p>
    <w:p w:rsidR="00D00F4B" w:rsidRDefault="0071210F" w:rsidP="00A20830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  <w:r w:rsidRPr="0072664A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ДОЦ. ДР МИЉАН КНЕЖЕВИЋ, Комплексна анализа</w:t>
      </w:r>
    </w:p>
    <w:p w:rsidR="0072664A" w:rsidRPr="0072664A" w:rsidRDefault="0072664A" w:rsidP="00A20830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</w:p>
    <w:p w:rsidR="00D00F4B" w:rsidRDefault="00D00F4B" w:rsidP="00A20830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  <w:r w:rsidRPr="0072664A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ДОЦ. ДР МИЛАН ЈОВАНОВИЋ, Вероватноћа и статистика</w:t>
      </w:r>
    </w:p>
    <w:p w:rsidR="0072664A" w:rsidRPr="0072664A" w:rsidRDefault="0072664A" w:rsidP="00A20830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</w:p>
    <w:p w:rsidR="00851481" w:rsidRPr="0072664A" w:rsidRDefault="00851481" w:rsidP="00D00F4B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</w:pPr>
      <w:r w:rsidRPr="0072664A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MAJA</w:t>
      </w:r>
      <w:r w:rsidR="00A20830" w:rsidRPr="0072664A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Latn-RS"/>
        </w:rPr>
        <w:t xml:space="preserve"> </w:t>
      </w:r>
      <w:r w:rsidR="00A20830" w:rsidRPr="0072664A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ХРИСТИЋ, Књиговођа контиста</w:t>
      </w:r>
    </w:p>
    <w:p w:rsidR="009110AB" w:rsidRPr="00DB4190" w:rsidRDefault="009110AB" w:rsidP="009110AB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20"/>
          <w:szCs w:val="24"/>
          <w:lang w:val="sr-Cyrl-RS"/>
        </w:rPr>
      </w:pPr>
    </w:p>
    <w:p w:rsidR="00A20830" w:rsidRPr="00A20830" w:rsidRDefault="00A20830" w:rsidP="009110AB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4"/>
          <w:lang w:val="sr-Cyrl-RS"/>
        </w:rPr>
      </w:pPr>
    </w:p>
    <w:p w:rsidR="009110AB" w:rsidRPr="00DB4190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9110AB" w:rsidRPr="00D00F4B" w:rsidRDefault="009110AB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142044" w:rsidRPr="00D00F4B" w:rsidRDefault="00142044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lang w:val="sr-Cyrl-RS"/>
        </w:rPr>
      </w:pPr>
    </w:p>
    <w:p w:rsidR="006508B8" w:rsidRDefault="006508B8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</w:pPr>
    </w:p>
    <w:p w:rsidR="00DB4190" w:rsidRDefault="00DB4190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</w:pPr>
    </w:p>
    <w:p w:rsidR="00A20830" w:rsidRDefault="00A20830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</w:pPr>
    </w:p>
    <w:p w:rsidR="00F64735" w:rsidRDefault="00F64735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en-US"/>
        </w:rPr>
      </w:pPr>
    </w:p>
    <w:p w:rsidR="00A22456" w:rsidRDefault="00A22456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</w:pPr>
      <w:r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  <w:t>10 ГОДИНА</w:t>
      </w:r>
    </w:p>
    <w:p w:rsidR="006508B8" w:rsidRPr="00A22456" w:rsidRDefault="006508B8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</w:pPr>
    </w:p>
    <w:p w:rsidR="00E343FB" w:rsidRDefault="001420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  <w:r w:rsidRPr="00DB4190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ПРОФ. ДР ГОРАН ЂАНКОВИЋ, Алгебра и математичка логика</w:t>
      </w:r>
    </w:p>
    <w:p w:rsidR="00F64735" w:rsidRPr="00F64735" w:rsidRDefault="00F64735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lang w:val="en-US"/>
        </w:rPr>
      </w:pPr>
    </w:p>
    <w:p w:rsidR="006508B8" w:rsidRDefault="006508B8" w:rsidP="006508B8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  <w:r w:rsidRPr="00DB4190">
        <w:rPr>
          <w:rFonts w:ascii="Bookman Old Style" w:hAnsi="Bookman Old Style"/>
          <w:b/>
          <w:color w:val="4A442A" w:themeColor="background2" w:themeShade="40"/>
          <w:sz w:val="24"/>
          <w:szCs w:val="24"/>
          <w:lang w:val="sr-Cyrl-RS"/>
        </w:rPr>
        <w:t xml:space="preserve">ДОЦ. ДР МАРКО РАДОВАНОВИЋ, </w:t>
      </w:r>
      <w:r w:rsidRPr="00DB4190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Алгебра и математичка логика</w:t>
      </w:r>
    </w:p>
    <w:p w:rsidR="00F64735" w:rsidRPr="00F64735" w:rsidRDefault="00F64735" w:rsidP="006508B8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lang w:val="en-US"/>
        </w:rPr>
      </w:pPr>
    </w:p>
    <w:p w:rsidR="006508B8" w:rsidRDefault="007E5C26" w:rsidP="006B2B52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4"/>
          <w:lang w:val="en-US"/>
        </w:rPr>
      </w:pPr>
      <w:r w:rsidRPr="00DB4190">
        <w:rPr>
          <w:rFonts w:ascii="Bookman Old Style" w:hAnsi="Bookman Old Style"/>
          <w:b/>
          <w:color w:val="4A442A" w:themeColor="background2" w:themeShade="40"/>
          <w:sz w:val="24"/>
          <w:szCs w:val="24"/>
          <w:lang w:val="sr-Cyrl-RS"/>
        </w:rPr>
        <w:t>ДОЦ. ДР ДУШАН ОНИЋ, Астрофизика</w:t>
      </w:r>
    </w:p>
    <w:p w:rsidR="00F64735" w:rsidRPr="00F64735" w:rsidRDefault="00F64735" w:rsidP="006B2B52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4"/>
          <w:lang w:val="en-US"/>
        </w:rPr>
      </w:pPr>
    </w:p>
    <w:p w:rsidR="004F2A1C" w:rsidRDefault="004F2A1C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  <w:r w:rsidRPr="00DB4190">
        <w:rPr>
          <w:rFonts w:ascii="Bookman Old Style" w:hAnsi="Bookman Old Style"/>
          <w:b/>
          <w:color w:val="4A442A" w:themeColor="background2" w:themeShade="40"/>
          <w:sz w:val="24"/>
          <w:szCs w:val="24"/>
          <w:lang w:val="sr-Cyrl-RS"/>
        </w:rPr>
        <w:t xml:space="preserve">АСИС. ЈЕЛЕНА МАТОВИЋ, </w:t>
      </w:r>
      <w:r w:rsidRPr="00DB4190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Алгебра и математичка логика</w:t>
      </w:r>
    </w:p>
    <w:p w:rsidR="00F64735" w:rsidRPr="00F64735" w:rsidRDefault="00F64735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</w:p>
    <w:p w:rsidR="00964543" w:rsidRDefault="006F0233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</w:pPr>
      <w:r w:rsidRPr="00DB4190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 xml:space="preserve">ДР СЛАВИША МИЛИСАВЉЕВИЋ, </w:t>
      </w:r>
    </w:p>
    <w:p w:rsidR="006F0233" w:rsidRDefault="006F0233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  <w:r w:rsidRPr="00DB4190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пројектант информационих система</w:t>
      </w:r>
      <w:r w:rsidR="00964543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 xml:space="preserve">, </w:t>
      </w:r>
      <w:r w:rsidR="00964543" w:rsidRPr="00964543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Рачунарск</w:t>
      </w:r>
      <w:r w:rsidR="00964543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а</w:t>
      </w:r>
      <w:r w:rsidR="00964543" w:rsidRPr="00964543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 xml:space="preserve"> лаборато</w:t>
      </w:r>
      <w:r w:rsidR="00964543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рија</w:t>
      </w:r>
    </w:p>
    <w:p w:rsidR="00F64735" w:rsidRPr="00F64735" w:rsidRDefault="00F64735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</w:p>
    <w:p w:rsidR="00964543" w:rsidRDefault="00CD385C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</w:pPr>
      <w:r w:rsidRPr="00DB4190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НИКОЛИНА ВУКША</w:t>
      </w:r>
      <w:r w:rsidR="00964543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 xml:space="preserve"> ПОПОВИЋ</w:t>
      </w:r>
      <w:r w:rsidRPr="00DB4190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 xml:space="preserve">, </w:t>
      </w:r>
    </w:p>
    <w:p w:rsidR="00CD385C" w:rsidRDefault="00964543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  <w:bookmarkStart w:id="0" w:name="_GoBack"/>
      <w:bookmarkEnd w:id="0"/>
      <w:r w:rsidRPr="00964543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стручни сарадник у одељењу за развој</w:t>
      </w:r>
      <w:r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,</w:t>
      </w:r>
      <w:r w:rsidRPr="00964543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 xml:space="preserve"> Рачунарск</w:t>
      </w:r>
      <w:r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а</w:t>
      </w:r>
      <w:r w:rsidRPr="00964543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 xml:space="preserve"> лаборато</w:t>
      </w:r>
      <w:r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рија</w:t>
      </w:r>
    </w:p>
    <w:p w:rsidR="00F64735" w:rsidRPr="00F64735" w:rsidRDefault="00F64735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en-US"/>
        </w:rPr>
      </w:pPr>
    </w:p>
    <w:p w:rsidR="00CD385C" w:rsidRPr="00DB4190" w:rsidRDefault="00CD385C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</w:pPr>
      <w:r w:rsidRPr="00DB4190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 xml:space="preserve"> МАРИЈА ВУЈИЧИЋ</w:t>
      </w:r>
      <w:r w:rsidR="00DB4190" w:rsidRPr="00DB4190"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, ликвидатор</w:t>
      </w:r>
    </w:p>
    <w:p w:rsidR="00A20830" w:rsidRDefault="00A20830" w:rsidP="00F7492F">
      <w:pPr>
        <w:jc w:val="center"/>
        <w:rPr>
          <w:sz w:val="24"/>
          <w:szCs w:val="28"/>
          <w:lang w:val="sr-Cyrl-RS"/>
        </w:rPr>
      </w:pPr>
    </w:p>
    <w:p w:rsidR="00A20830" w:rsidRPr="00A20830" w:rsidRDefault="00A20830" w:rsidP="00F7492F">
      <w:pPr>
        <w:jc w:val="center"/>
        <w:rPr>
          <w:sz w:val="32"/>
          <w:szCs w:val="28"/>
          <w:lang w:val="sr-Cyrl-RS"/>
        </w:rPr>
      </w:pPr>
    </w:p>
    <w:p w:rsidR="00F64735" w:rsidRDefault="00F64735" w:rsidP="00F7492F">
      <w:pPr>
        <w:jc w:val="center"/>
        <w:rPr>
          <w:sz w:val="32"/>
          <w:szCs w:val="28"/>
        </w:rPr>
      </w:pPr>
    </w:p>
    <w:p w:rsidR="00F64735" w:rsidRPr="00A20830" w:rsidRDefault="00F64735" w:rsidP="00F7492F">
      <w:pPr>
        <w:jc w:val="center"/>
        <w:rPr>
          <w:sz w:val="32"/>
          <w:szCs w:val="28"/>
        </w:rPr>
      </w:pPr>
    </w:p>
    <w:p w:rsidR="009110AB" w:rsidRPr="00A20830" w:rsidRDefault="009110AB" w:rsidP="00472607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4"/>
          <w:lang w:val="sr-Cyrl-RS"/>
        </w:rPr>
      </w:pPr>
      <w:r w:rsidRPr="00A20830">
        <w:rPr>
          <w:rFonts w:ascii="Bookman Old Style" w:hAnsi="Bookman Old Style"/>
          <w:b/>
          <w:i/>
          <w:color w:val="4A442A" w:themeColor="background2" w:themeShade="40"/>
          <w:sz w:val="28"/>
          <w:szCs w:val="24"/>
          <w:lang w:val="sr-Cyrl-RS"/>
        </w:rPr>
        <w:t>Математички факултет</w:t>
      </w:r>
    </w:p>
    <w:p w:rsidR="00472607" w:rsidRPr="00A20830" w:rsidRDefault="00472607" w:rsidP="00472607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4"/>
          <w:lang w:val="en-US"/>
        </w:rPr>
      </w:pPr>
      <w:r w:rsidRPr="00A20830">
        <w:rPr>
          <w:rFonts w:ascii="Bookman Old Style" w:hAnsi="Bookman Old Style"/>
          <w:b/>
          <w:i/>
          <w:color w:val="4A442A" w:themeColor="background2" w:themeShade="40"/>
          <w:sz w:val="28"/>
          <w:szCs w:val="24"/>
          <w:lang w:val="sr-Cyrl-RS"/>
        </w:rPr>
        <w:t xml:space="preserve">честита колегама </w:t>
      </w:r>
    </w:p>
    <w:p w:rsidR="00472607" w:rsidRPr="00C07144" w:rsidRDefault="00472607" w:rsidP="00472607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Cs w:val="24"/>
          <w:lang w:val="sr-Cyrl-RS"/>
        </w:rPr>
      </w:pPr>
    </w:p>
    <w:sectPr w:rsidR="00472607" w:rsidRPr="00C07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5"/>
    <w:rsid w:val="00142044"/>
    <w:rsid w:val="002A033E"/>
    <w:rsid w:val="003D2667"/>
    <w:rsid w:val="00472607"/>
    <w:rsid w:val="004B2359"/>
    <w:rsid w:val="004F2A1C"/>
    <w:rsid w:val="006508B8"/>
    <w:rsid w:val="006B163C"/>
    <w:rsid w:val="006B2B52"/>
    <w:rsid w:val="006D0426"/>
    <w:rsid w:val="006F0233"/>
    <w:rsid w:val="0071210F"/>
    <w:rsid w:val="0072664A"/>
    <w:rsid w:val="007E5C26"/>
    <w:rsid w:val="00851481"/>
    <w:rsid w:val="009110AB"/>
    <w:rsid w:val="00934E43"/>
    <w:rsid w:val="00964543"/>
    <w:rsid w:val="00A145A0"/>
    <w:rsid w:val="00A20830"/>
    <w:rsid w:val="00A22456"/>
    <w:rsid w:val="00A324D2"/>
    <w:rsid w:val="00BD6A46"/>
    <w:rsid w:val="00C07144"/>
    <w:rsid w:val="00CA19F5"/>
    <w:rsid w:val="00CD385C"/>
    <w:rsid w:val="00CE0FB7"/>
    <w:rsid w:val="00D00F4B"/>
    <w:rsid w:val="00D12EB1"/>
    <w:rsid w:val="00DB4190"/>
    <w:rsid w:val="00E343FB"/>
    <w:rsid w:val="00EF34A7"/>
    <w:rsid w:val="00F64735"/>
    <w:rsid w:val="00F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Kalista</cp:lastModifiedBy>
  <cp:revision>26</cp:revision>
  <cp:lastPrinted>2018-12-13T13:33:00Z</cp:lastPrinted>
  <dcterms:created xsi:type="dcterms:W3CDTF">2018-12-06T08:09:00Z</dcterms:created>
  <dcterms:modified xsi:type="dcterms:W3CDTF">2018-12-18T14:31:00Z</dcterms:modified>
</cp:coreProperties>
</file>