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Profesor Jovan Lazovi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ć</w:t>
      </w:r>
    </w:p>
    <w:p>
      <w:pPr>
        <w:pStyle w:val="Body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 subotu, 3. avgusta 2019. premino je 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uva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eni i dragi profesor Jovan Lazovi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 Profesor Lazovi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ostavio je neizbrisiv trag u radu Katedre za astronomiju Matemati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kog fakulteta u Beogradu, kako u nauci, tako i u nastavi, posebno u oblasti nebeske mehanike.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Jovan Lazovi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ro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en je 22. maja 1931. godine u Beogradu. Diplomirao je 1954. na Grupi za astronomiju Prirodno-matemati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kog fakulteta (PMF) u Beogradu. Doktorirao je 1964. u oblasti astronomskih nauka sa doktorskom disertacijom pod naslovom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„ </w:t>
      </w:r>
      <w:r>
        <w:rPr>
          <w:rFonts w:ascii="Times New Roman" w:hAnsi="Times New Roman"/>
          <w:sz w:val="24"/>
          <w:szCs w:val="24"/>
          <w:rtl w:val="0"/>
        </w:rPr>
        <w:t>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nije osobenosti u kretanju kvazikomplanarnih planetoida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</w:rPr>
        <w:t>. U ovom obimnom radu detaljno je ispitao me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usobne polo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aje dva planetoida koji se kre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u prakti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u istoj ravni. Naro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itu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nju je posvetio njihovim proksimitetima, tj. polo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ajima me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usobne minimalne daljine. Za te proksimitete je dao originlnu metodu njihovog odre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ivanja, ispitao gravitaciono dejstvo jednog planetoida na drugi i dao jo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ajnih priloga ovoj problematici.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Profesor Lazovi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je po diplomiranju najpre radio kao profesor matematike u dve srednje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kole u Beogradu. Kao profesor pripravnik srednje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kole 1954. godine dodeljen je na rad PMF-u u  Beogradu na Katedri za mehaniku i astronomiju, gde je za asistenta izabran 1957. 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ao je ve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 iz nekoliko predmeta: Op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 astronomije, Polo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ajne astronomije, Teorijske astronomije i Teorije i prakse numeri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kih 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una.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Profesor Lazovi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izabran je 1967.  za docenta za Nebesku mehaniku. Tako je Katedra za astronomiju prvi put posle odlaska u penziju (1955) akademika Milutina Milankovi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  dobila stalnog nastavnika za predmet Nebeska mehanika.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 vanrednog profesora izabran je 1976, a za redovnog profesora 1982. za predmete Nebeska mehaika i Teorija kretanja Zemljinih ve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kih satelita. Oti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ao je u penziju 1. januara 1997. godine.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Profesor Lazovi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je na redovnim studijama pored predmeta Nebeska mehanika i Teorija kretanja Zemljinih ve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kih satelita predavao i Sfernu astronomiju i Op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 astronomiju, a na postdiplomskim studijama predavao je predmet Kretanje velikih planeta i Metode nebeske mehanike. Napisao je 1976. univerzitetski 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benik 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Osnovi teorije kretanja Zemljinih ve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kih   satelita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</w:rPr>
        <w:t>, prvi te vrste u zemlji. Pre njega je, za predmet Nebeska mehanika, akademik Miutin Milankovi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 </w:t>
      </w:r>
      <w:r>
        <w:rPr>
          <w:rFonts w:ascii="Times New Roman" w:hAnsi="Times New Roman"/>
          <w:sz w:val="24"/>
          <w:szCs w:val="24"/>
          <w:rtl w:val="0"/>
        </w:rPr>
        <w:t>napisao univerzitetske 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benike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Nebeska mehanika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Osnovi nebeske mehanike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Glavna oblast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nog rada profesora Lazovi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 bila je nebeska mehanika, naro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ito kretanje malih planeta i njihovi proksimiteti. Objavio je preko 30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radova i desetak stru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radova.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estvovao je u radu 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e doma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ih i stranih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skupova na kojima je saop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tio desetak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radova. Ovi radovi objavljeni su u me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unarodnim i doma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im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nim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asopisima.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Profesor Lazovi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bio je rukovodilac nekoliko magistarskih teza i doktorskih disertacija. Bio je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lan u mnogim komisijama za pregled i ocenu kao i za odbranu magistarskih teza i doktorskih disertacija.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1094105</wp:posOffset>
            </wp:positionH>
            <wp:positionV relativeFrom="page">
              <wp:posOffset>429260</wp:posOffset>
            </wp:positionV>
            <wp:extent cx="1778000" cy="2286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ind w:left="1643" w:right="4093" w:firstLine="360"/>
        <w:jc w:val="both"/>
      </w:pPr>
      <w:r>
        <w:rPr>
          <w:rtl w:val="0"/>
          <w:lang w:val="en-US"/>
        </w:rPr>
        <w:t>Dr Jovan Lazovi</w:t>
      </w:r>
      <w:r>
        <w:rPr>
          <w:rtl w:val="0"/>
        </w:rPr>
        <w:t>ć</w:t>
      </w:r>
      <w:r>
        <w:rPr>
          <w:rtl w:val="0"/>
        </w:rPr>
        <w:t>, redovni profesor u penziji Katedre za astronomiju Matemati</w:t>
      </w:r>
      <w:r>
        <w:rPr>
          <w:rtl w:val="0"/>
        </w:rPr>
        <w:t>č</w:t>
      </w:r>
      <w:r>
        <w:rPr>
          <w:rtl w:val="0"/>
        </w:rPr>
        <w:t>kog fakulteta  Univerziteta u Beogradu</w:t>
      </w:r>
    </w:p>
    <w:p>
      <w:pPr>
        <w:pStyle w:val="Body"/>
        <w:jc w:val="both"/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estvovao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je u izradi efemerida za Godi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njak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eg neba. Tako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e je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estvovao u radu mnogih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projekata Katedre za astronomiju kod Ministarstva za nauku Republike Srbije. Bio je recenzent univerzitetskih 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benika i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radova.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Godine 1969. pokrenut je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asopis Katedre za astronomiju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Publications of the Department  of Astronomy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s ciljem da se omogu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i objavljivanje radova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lanovima Katedre, a i da poslu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 za razmenu za strane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i stru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asopise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ija je cena u to vreme svake godine sve 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 rasla. Oba ova zadatka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asopis je u potpunosti ispunio zahvaljuju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i velikom zalaganju profesora Lazovi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a. Pored ostalog, profesor Lazovi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bio je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lan Ure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  <w:lang w:val="it-IT"/>
        </w:rPr>
        <w:t>iva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kog odbora 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lan Izdava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kog saveta ovog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asopisa Katedre za astronomiju. Vodio je poslove oko ure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 xml:space="preserve">ivanja i izdavanja ovog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asopisa punih 12 godina (1970-1981).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Profesor Lazovi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estvovao je u radu raznih stru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i upravnih tela Prirodno-matemati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kog fakulteta. Bio je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lan Finansijske komisije i Kadrovske komisije, zatim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lan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no-nastavnog ve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 PMF-a i Skup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tine PMF-a,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lan Saveta i predsednik Kadrovske komisije Odseka za matematiku, mehaniku i astronomiju istog fakulteta. 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Njegovo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šć</w:t>
      </w:r>
      <w:r>
        <w:rPr>
          <w:rFonts w:ascii="Times New Roman" w:hAnsi="Times New Roman"/>
          <w:sz w:val="24"/>
          <w:szCs w:val="24"/>
          <w:rtl w:val="0"/>
        </w:rPr>
        <w:t>e tako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 xml:space="preserve">e se protezalo na rad i razne aktivnosti van Fakulteta, na Beogradski uiverzitet i Astronomsku opservatoriju u Beogradu. Tako, bio je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lan Sru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nl-NL"/>
        </w:rPr>
        <w:t>nog ve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 za mehaniku i astronomiju Univerziteta u Beogradu, Nacionalnog komiteta za astronomiju, Saveta Seizmolo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kog zavoda Srbije, Saveta i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nl-NL"/>
        </w:rPr>
        <w:t>nog ve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 Astronomske opservatorije u Beogradu. Bio je predstavnik Univeziteta u Beogradu u Savetu VII Beogradske gimnazije. Jedan je od osniva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 Astronomskog dru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tva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Ru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er Bo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kovi</w:t>
      </w:r>
      <w:r>
        <w:rPr>
          <w:rFonts w:ascii="Times New Roman" w:hAnsi="Times New Roman" w:hint="default"/>
          <w:sz w:val="24"/>
          <w:szCs w:val="24"/>
          <w:rtl w:val="0"/>
        </w:rPr>
        <w:t>ć“</w:t>
      </w:r>
      <w:r>
        <w:rPr>
          <w:rFonts w:ascii="Times New Roman" w:hAnsi="Times New Roman"/>
          <w:sz w:val="24"/>
          <w:szCs w:val="24"/>
          <w:rtl w:val="0"/>
        </w:rPr>
        <w:t xml:space="preserve">. Bio je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lan Me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 xml:space="preserve">unarodne astronomske unije (od 1970.) 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lan njene Komisije za nebeku mehaniku (1973).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Pomenula bih pionirska posmatranja profesora Lazovi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a, naime kako je pratio potpuno pomra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enje Sunca  15. septembra 1961. godine. Ovo pomra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enje koje je bilo vidljivo iz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ih krajeva, bilo je povod za posebnu posmatra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ku aktivnost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lanova Katedre za astronomiju. Ovu, ina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retko vidljivu pojavu sa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ih prostora, posmatrali su docent I. Atanasijevi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 asistent J. Milogradov na Hvaru, a asistenti J. Lazovi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 J. Simovljevi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iz Ni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 sa dosta skromnom fotografskom aparaturom. Rezultati ovih posmatranja objavljeni su 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Vesniku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asopisu Dru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tva matemati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ara, fizi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ara i astronoma Republike Srbije, kao i 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Glasu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Srpske akademije nauka i umetnosti.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Profesor Lazovi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bio je tih i miran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ovek, ali hrabar. U 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prilika profesor Simovljevi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je isticao tu njegovu hrabrost. Govorio je da je jedino profesor Lazovi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umeo da se javno suprostavi autoritetima poput akademika i drugih kada je to bilo umesno i potrebno.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prilikom prvog susreta na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mojih studija profesor Lazovi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ostavio je na mene veliki utisak svojom elokventno</w:t>
      </w:r>
      <w:r>
        <w:rPr>
          <w:rFonts w:ascii="Times New Roman" w:hAnsi="Times New Roman" w:hint="default"/>
          <w:sz w:val="24"/>
          <w:szCs w:val="24"/>
          <w:rtl w:val="0"/>
        </w:rPr>
        <w:t>šć</w:t>
      </w:r>
      <w:r>
        <w:rPr>
          <w:rFonts w:ascii="Times New Roman" w:hAnsi="Times New Roman"/>
          <w:sz w:val="24"/>
          <w:szCs w:val="24"/>
          <w:rtl w:val="0"/>
        </w:rPr>
        <w:t>u, odnosom prema studentima i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inom predavanja. Zapam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ene su i anegdote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iji je glavni akter bio profesor Lazovi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 Tako, jednom prilikom zanesen svojom naukom, ispisivao je jedna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ine na tabli a da nije primetio da su studenti, kojih je ina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bilo malo,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iza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li na pauzu.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Profesora Lazovi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 odlikovala je velika dobrota,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tenje 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estitost. Uvek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emo se se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ati njegovog lika sa pijetetom,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tovanjem i uva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avanjem.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Neka mu je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na slava.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 avgust 2019.</w:t>
      </w:r>
    </w:p>
    <w:p>
      <w:pPr>
        <w:pStyle w:val="Body"/>
        <w:ind w:left="3540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Nade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da Pejovi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red. prof. u penziji</w:t>
      </w:r>
    </w:p>
    <w:p>
      <w:pPr>
        <w:pStyle w:val="Body"/>
        <w:ind w:left="2832"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Katedre za astronomiju </w:t>
      </w:r>
    </w:p>
    <w:p>
      <w:pPr>
        <w:pStyle w:val="Body"/>
        <w:ind w:left="3540" w:firstLine="708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>Matemati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kog fakulteta u Beogradu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36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